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C265" w14:textId="77777777" w:rsidR="00672805" w:rsidRDefault="00672805" w:rsidP="00672805">
      <w:r>
        <w:t xml:space="preserve">Re: New! Identity Theft Assistance </w:t>
      </w:r>
    </w:p>
    <w:p w14:paraId="4C998FDB" w14:textId="77777777" w:rsidR="00672805" w:rsidRDefault="00672805" w:rsidP="00672805">
      <w:r>
        <w:t>Dear &lt;group name&gt; Employees:</w:t>
      </w:r>
    </w:p>
    <w:p w14:paraId="3A30A55E" w14:textId="77777777" w:rsidR="00672805" w:rsidRDefault="00672805" w:rsidP="00672805">
      <w:r>
        <w:t>We are happy to announce that employees covered under our Madison National Life Insurance policy are now being offered a new service: Identity Theft Assistance.</w:t>
      </w:r>
      <w:r w:rsidRPr="00F26AA5">
        <w:t xml:space="preserve"> </w:t>
      </w:r>
      <w:r>
        <w:t>You and your family members are covered- there’s no cost and no need to sign up. We’ve already handled everything for you.</w:t>
      </w:r>
    </w:p>
    <w:p w14:paraId="6BC46586" w14:textId="77777777" w:rsidR="00234CCC" w:rsidRPr="00234CCC" w:rsidRDefault="00234CCC" w:rsidP="00234CCC">
      <w:pPr>
        <w:pStyle w:val="BasicParagraph"/>
        <w:rPr>
          <w:rFonts w:asciiTheme="minorHAnsi" w:hAnsiTheme="minorHAnsi" w:cstheme="minorBidi"/>
          <w:color w:val="auto"/>
          <w:sz w:val="22"/>
          <w:szCs w:val="22"/>
        </w:rPr>
      </w:pPr>
      <w:r w:rsidRPr="00234CCC">
        <w:rPr>
          <w:rFonts w:asciiTheme="minorHAnsi" w:hAnsiTheme="minorHAnsi" w:cstheme="minorBidi"/>
          <w:color w:val="auto"/>
          <w:sz w:val="22"/>
          <w:szCs w:val="22"/>
        </w:rPr>
        <w:t xml:space="preserve">There is an identity theft victim every two seconds. If you are a victim, the </w:t>
      </w:r>
      <w:proofErr w:type="spellStart"/>
      <w:r w:rsidRPr="00234CCC">
        <w:rPr>
          <w:rFonts w:asciiTheme="minorHAnsi" w:hAnsiTheme="minorHAnsi" w:cstheme="minorBidi"/>
          <w:color w:val="auto"/>
          <w:sz w:val="22"/>
          <w:szCs w:val="22"/>
        </w:rPr>
        <w:t>MyIDCare</w:t>
      </w:r>
      <w:proofErr w:type="spellEnd"/>
      <w:r w:rsidRPr="00234CCC">
        <w:rPr>
          <w:rFonts w:asciiTheme="minorHAnsi" w:hAnsiTheme="minorHAnsi" w:cstheme="minorBidi"/>
          <w:color w:val="auto"/>
          <w:sz w:val="22"/>
          <w:szCs w:val="22"/>
        </w:rPr>
        <w:t xml:space="preserve"> Identity Theft Recovery specialists will provide concierge-style service every step of the way. Their expertise will offer peace of mind and save valuable time during this stressful process. </w:t>
      </w:r>
    </w:p>
    <w:p w14:paraId="26A0B0CB" w14:textId="77777777" w:rsidR="00672805" w:rsidRPr="004C5538" w:rsidRDefault="00672805" w:rsidP="004C5538">
      <w:pPr>
        <w:pStyle w:val="BasicParagraph"/>
        <w:suppressAutoHyphens/>
        <w:spacing w:before="180"/>
        <w:rPr>
          <w:rFonts w:asciiTheme="minorHAnsi" w:hAnsiTheme="minorHAnsi" w:cstheme="minorBidi"/>
          <w:color w:val="auto"/>
          <w:sz w:val="22"/>
          <w:szCs w:val="22"/>
        </w:rPr>
      </w:pPr>
      <w:r w:rsidRPr="004C5538">
        <w:rPr>
          <w:rFonts w:asciiTheme="minorHAnsi" w:hAnsiTheme="minorHAnsi" w:cstheme="minorBidi"/>
          <w:color w:val="auto"/>
          <w:sz w:val="22"/>
          <w:szCs w:val="22"/>
        </w:rPr>
        <w:t xml:space="preserve">Just </w:t>
      </w:r>
      <w:r w:rsidR="004C5538">
        <w:rPr>
          <w:rFonts w:asciiTheme="minorHAnsi" w:hAnsiTheme="minorHAnsi" w:cstheme="minorBidi"/>
          <w:color w:val="auto"/>
          <w:sz w:val="22"/>
          <w:szCs w:val="22"/>
        </w:rPr>
        <w:t xml:space="preserve">visit the website or </w:t>
      </w:r>
      <w:r w:rsidRPr="004C5538">
        <w:rPr>
          <w:rFonts w:asciiTheme="minorHAnsi" w:hAnsiTheme="minorHAnsi" w:cstheme="minorBidi"/>
          <w:color w:val="auto"/>
          <w:sz w:val="22"/>
          <w:szCs w:val="22"/>
        </w:rPr>
        <w:t>call the phone number on the attached flyer if you find yourself a victim. We hope you never have to use this service, but we hope you will feel more secure knowing it’s there if you should ever have the need.</w:t>
      </w:r>
    </w:p>
    <w:p w14:paraId="7DAB2699" w14:textId="77777777" w:rsidR="00672805" w:rsidRPr="004C5538" w:rsidRDefault="00672805" w:rsidP="004C5538">
      <w:pPr>
        <w:pStyle w:val="BasicParagraph"/>
        <w:suppressAutoHyphens/>
        <w:spacing w:before="180"/>
        <w:rPr>
          <w:rFonts w:asciiTheme="minorHAnsi" w:hAnsiTheme="minorHAnsi" w:cstheme="minorBidi"/>
          <w:color w:val="auto"/>
          <w:sz w:val="22"/>
          <w:szCs w:val="22"/>
        </w:rPr>
      </w:pPr>
      <w:r w:rsidRPr="004C5538">
        <w:rPr>
          <w:rFonts w:asciiTheme="minorHAnsi" w:hAnsiTheme="minorHAnsi" w:cstheme="minorBidi"/>
          <w:color w:val="auto"/>
          <w:sz w:val="22"/>
          <w:szCs w:val="22"/>
        </w:rPr>
        <w:t>The attached flyer provides you with the contact information and an outline of its services. Please keep this item for your records.</w:t>
      </w:r>
    </w:p>
    <w:p w14:paraId="29F4A708" w14:textId="77777777" w:rsidR="00672805" w:rsidRDefault="00672805" w:rsidP="00672805">
      <w:r>
        <w:t>Sincerely,</w:t>
      </w:r>
      <w:bookmarkStart w:id="0" w:name="_GoBack"/>
      <w:bookmarkEnd w:id="0"/>
    </w:p>
    <w:p w14:paraId="29B8A3AB" w14:textId="77777777" w:rsidR="00672805" w:rsidRDefault="00672805" w:rsidP="00672805">
      <w:r>
        <w:t>&lt;group contact name&gt;</w:t>
      </w:r>
    </w:p>
    <w:p w14:paraId="2B6B8EB8" w14:textId="77777777" w:rsidR="00E60E87" w:rsidRDefault="00E60E87"/>
    <w:sectPr w:rsidR="00E6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05"/>
    <w:rsid w:val="00234CCC"/>
    <w:rsid w:val="004C5538"/>
    <w:rsid w:val="00672805"/>
    <w:rsid w:val="00715FD1"/>
    <w:rsid w:val="00727AB1"/>
    <w:rsid w:val="00813C8B"/>
    <w:rsid w:val="00E6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13FD"/>
  <w15:docId w15:val="{D1B251BB-5793-1442-AA64-45A35BBF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8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13C8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Bodycopy">
    <w:name w:val="Body copy"/>
    <w:uiPriority w:val="99"/>
    <w:rsid w:val="00813C8B"/>
    <w:rPr>
      <w:rFonts w:ascii="Open Sans" w:hAnsi="Open Sans" w:cs="Open Sans"/>
      <w:color w:val="000000"/>
      <w:spacing w:val="0"/>
      <w:w w:val="100"/>
      <w:position w:val="0"/>
      <w:sz w:val="20"/>
      <w:szCs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Ortiz</dc:creator>
  <cp:keywords/>
  <dc:description/>
  <cp:lastModifiedBy>Amy Knitter</cp:lastModifiedBy>
  <cp:revision>4</cp:revision>
  <dcterms:created xsi:type="dcterms:W3CDTF">2018-12-11T16:18:00Z</dcterms:created>
  <dcterms:modified xsi:type="dcterms:W3CDTF">2018-12-17T21:26:00Z</dcterms:modified>
</cp:coreProperties>
</file>